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33F4D" w14:textId="77777777" w:rsidR="00E530D4" w:rsidRPr="00CA438F" w:rsidRDefault="00E530D4" w:rsidP="00E530D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E530D4" w:rsidRPr="00CA438F" w14:paraId="4733F1D4" w14:textId="77777777" w:rsidTr="00127781">
        <w:tc>
          <w:tcPr>
            <w:tcW w:w="3082" w:type="dxa"/>
            <w:gridSpan w:val="2"/>
            <w:vAlign w:val="center"/>
          </w:tcPr>
          <w:p w14:paraId="62C02AC9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t xml:space="preserve">                 </w:t>
            </w:r>
            <w:r w:rsidRPr="00CA438F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0135908B" wp14:editId="37303FAE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01365B9B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1D650315" w14:textId="21101A84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530D4" w:rsidRPr="00CA438F" w14:paraId="36666018" w14:textId="77777777" w:rsidTr="00127781">
        <w:tc>
          <w:tcPr>
            <w:tcW w:w="3082" w:type="dxa"/>
            <w:gridSpan w:val="2"/>
            <w:vAlign w:val="center"/>
          </w:tcPr>
          <w:p w14:paraId="2ED13602" w14:textId="77777777" w:rsidR="00E530D4" w:rsidRPr="00CA438F" w:rsidRDefault="00E530D4" w:rsidP="0012778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CA438F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CA438F">
              <w:rPr>
                <w:rFonts w:ascii="Times New Roman" w:eastAsia="Calibri" w:hAnsi="Times New Roman" w:cs="Times New Roman"/>
              </w:rPr>
              <w:t>REPUBLIKA HRVATSKA</w:t>
            </w:r>
          </w:p>
          <w:p w14:paraId="2B11C0BF" w14:textId="77777777" w:rsidR="00E530D4" w:rsidRPr="00CA438F" w:rsidRDefault="00E530D4" w:rsidP="0012778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631C26F1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A0ED74C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530D4" w:rsidRPr="00CA438F" w14:paraId="0CF8F401" w14:textId="77777777" w:rsidTr="00127781">
        <w:tc>
          <w:tcPr>
            <w:tcW w:w="636" w:type="dxa"/>
            <w:vAlign w:val="center"/>
          </w:tcPr>
          <w:p w14:paraId="10813843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628240DF" wp14:editId="666120B2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48581704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7677C287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6B6E9938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5B58B2D" w14:textId="77777777" w:rsidR="00E530D4" w:rsidRPr="00CA438F" w:rsidRDefault="00E530D4" w:rsidP="00E530D4">
      <w:pPr>
        <w:spacing w:after="0" w:line="240" w:lineRule="auto"/>
        <w:rPr>
          <w:rFonts w:ascii="Times New Roman" w:hAnsi="Times New Roman" w:cs="Times New Roman"/>
          <w:kern w:val="0"/>
          <w14:ligatures w14:val="none"/>
        </w:rPr>
      </w:pPr>
    </w:p>
    <w:p w14:paraId="60A91BC1" w14:textId="77777777" w:rsidR="00E530D4" w:rsidRPr="00CA438F" w:rsidRDefault="00E530D4" w:rsidP="00E530D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  <w:t>GRADSKO VIJEĆE</w:t>
      </w:r>
    </w:p>
    <w:p w14:paraId="529AB638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 xml:space="preserve">KLASA: </w:t>
      </w:r>
    </w:p>
    <w:p w14:paraId="144D6CE5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 xml:space="preserve">URBROJ: </w:t>
      </w:r>
    </w:p>
    <w:p w14:paraId="79574BE7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>Karlovac,</w:t>
      </w:r>
    </w:p>
    <w:p w14:paraId="2507DE65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  <w:t>PRIJEDLOG</w:t>
      </w:r>
    </w:p>
    <w:p w14:paraId="39EB9DBC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14:ligatures w14:val="none"/>
        </w:rPr>
      </w:pPr>
    </w:p>
    <w:p w14:paraId="1F0F155B" w14:textId="2891DB50" w:rsidR="00E530D4" w:rsidRPr="00CA438F" w:rsidRDefault="00E530D4" w:rsidP="0062443A">
      <w:pPr>
        <w:pStyle w:val="Bezproreda"/>
        <w:jc w:val="both"/>
        <w:rPr>
          <w:rFonts w:ascii="Times New Roman" w:hAnsi="Times New Roman" w:cs="Times New Roman"/>
          <w:kern w:val="0"/>
          <w14:ligatures w14:val="none"/>
        </w:rPr>
      </w:pPr>
      <w:r w:rsidRPr="00CA438F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 xml:space="preserve">Na temelju članka 35. Zakona o lokalnoj i područnoj (regionalnoj) samoupravi („Narodne novine“ broj 33/01, 60/01, 129/05, 109/07, 125/08, 36/09, 150/11, 144/12, 19/13, 137/15, 123/17, </w:t>
      </w:r>
      <w:r w:rsidR="0062443A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>9</w:t>
      </w:r>
      <w:r w:rsidRPr="00CA438F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>8/19,</w:t>
      </w:r>
      <w:r w:rsidR="0062443A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 xml:space="preserve"> </w:t>
      </w:r>
      <w:r w:rsidRPr="00CA438F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>144/20) i</w:t>
      </w:r>
      <w:r w:rsidRPr="00CA438F">
        <w:rPr>
          <w:rFonts w:ascii="Times New Roman" w:hAnsi="Times New Roman"/>
          <w:kern w:val="0"/>
          <w14:ligatures w14:val="none"/>
        </w:rPr>
        <w:t xml:space="preserve"> članka 34. i 97. Statuta Grada Karlovca (Glasnik Grada Karlovca broj </w:t>
      </w:r>
      <w:r w:rsidR="001B3BFD" w:rsidRPr="001B3BFD">
        <w:rPr>
          <w:rFonts w:ascii="Times New Roman" w:hAnsi="Times New Roman" w:cs="Times New Roman"/>
        </w:rPr>
        <w:t>7/09, 8/09, 3/13, 6/13, 1/15 – pročišćeni tekst, 3/18, 13/18, 6/20, 4/21, 8/21, 9/21 – pročišćeni tekst i 10/22</w:t>
      </w:r>
      <w:r w:rsidR="0062443A">
        <w:rPr>
          <w:rFonts w:ascii="Times New Roman" w:hAnsi="Times New Roman" w:cs="Times New Roman"/>
        </w:rPr>
        <w:t xml:space="preserve">) </w:t>
      </w:r>
      <w:r w:rsidRPr="00CA438F">
        <w:rPr>
          <w:rFonts w:ascii="Times New Roman" w:hAnsi="Times New Roman"/>
          <w:kern w:val="0"/>
          <w14:ligatures w14:val="none"/>
        </w:rPr>
        <w:t>Gradsko vijeće Grada Karlovca na ___ sjednici održanoj dana _______________ 202</w:t>
      </w:r>
      <w:r w:rsidR="0062443A">
        <w:rPr>
          <w:rFonts w:ascii="Times New Roman" w:hAnsi="Times New Roman"/>
          <w:kern w:val="0"/>
          <w14:ligatures w14:val="none"/>
        </w:rPr>
        <w:t>5</w:t>
      </w:r>
      <w:r w:rsidRPr="00CA438F">
        <w:rPr>
          <w:rFonts w:ascii="Times New Roman" w:hAnsi="Times New Roman"/>
          <w:kern w:val="0"/>
          <w14:ligatures w14:val="none"/>
        </w:rPr>
        <w:t>. godine donijelo je</w:t>
      </w:r>
    </w:p>
    <w:p w14:paraId="20B318A8" w14:textId="77777777" w:rsidR="00E530D4" w:rsidRPr="00CA438F" w:rsidRDefault="00E530D4" w:rsidP="00E530D4">
      <w:pPr>
        <w:rPr>
          <w:rFonts w:ascii="Times New Roman" w:eastAsia="Times New Roman" w:hAnsi="Times New Roman" w:cs="Times New Roman"/>
          <w:iCs/>
          <w:kern w:val="0"/>
          <w:lang w:eastAsia="hr-HR"/>
          <w14:ligatures w14:val="none"/>
        </w:rPr>
      </w:pPr>
      <w:r w:rsidRPr="00CA438F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14:ligatures w14:val="none"/>
        </w:rPr>
        <w:tab/>
      </w:r>
    </w:p>
    <w:p w14:paraId="0FEB962C" w14:textId="77777777" w:rsidR="00652A1E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b/>
          <w:bCs/>
          <w:iCs/>
          <w:color w:val="000000"/>
          <w:kern w:val="0"/>
          <w14:ligatures w14:val="none"/>
        </w:rPr>
        <w:t>ODLUKU</w:t>
      </w:r>
      <w:r w:rsidR="00317A57">
        <w:rPr>
          <w:rFonts w:ascii="Times New Roman" w:eastAsia="Times New Roman" w:hAnsi="Times New Roman" w:cs="Times New Roman"/>
          <w:b/>
          <w:bCs/>
          <w:iCs/>
          <w:color w:val="000000"/>
          <w:kern w:val="0"/>
          <w14:ligatures w14:val="none"/>
        </w:rPr>
        <w:t xml:space="preserve"> </w:t>
      </w:r>
    </w:p>
    <w:p w14:paraId="11C59B48" w14:textId="79E1CC22" w:rsidR="00E530D4" w:rsidRPr="00CA438F" w:rsidRDefault="00317A57" w:rsidP="00E530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kern w:val="0"/>
          <w14:ligatures w14:val="none"/>
        </w:rPr>
        <w:t>o drugim izmjenama i</w:t>
      </w:r>
      <w:r w:rsidR="00652A1E">
        <w:rPr>
          <w:rFonts w:ascii="Times New Roman" w:eastAsia="Times New Roman" w:hAnsi="Times New Roman" w:cs="Times New Roman"/>
          <w:b/>
          <w:bCs/>
          <w:iCs/>
          <w:color w:val="000000"/>
          <w:kern w:val="0"/>
          <w14:ligatures w14:val="none"/>
        </w:rPr>
        <w:t xml:space="preserve"> dopun</w:t>
      </w:r>
      <w:r w:rsidR="007037A0">
        <w:rPr>
          <w:rFonts w:ascii="Times New Roman" w:eastAsia="Times New Roman" w:hAnsi="Times New Roman" w:cs="Times New Roman"/>
          <w:b/>
          <w:bCs/>
          <w:iCs/>
          <w:color w:val="000000"/>
          <w:kern w:val="0"/>
          <w14:ligatures w14:val="none"/>
        </w:rPr>
        <w:t>ama</w:t>
      </w:r>
      <w:r w:rsidR="00652A1E">
        <w:rPr>
          <w:rFonts w:ascii="Times New Roman" w:eastAsia="Times New Roman" w:hAnsi="Times New Roman" w:cs="Times New Roman"/>
          <w:b/>
          <w:bCs/>
          <w:iCs/>
          <w:color w:val="000000"/>
          <w:kern w:val="0"/>
          <w14:ligatures w14:val="none"/>
        </w:rPr>
        <w:t xml:space="preserve"> </w:t>
      </w:r>
      <w:r w:rsidR="0095091E">
        <w:rPr>
          <w:rFonts w:ascii="Times New Roman" w:eastAsia="Times New Roman" w:hAnsi="Times New Roman" w:cs="Times New Roman"/>
          <w:b/>
          <w:bCs/>
          <w:iCs/>
          <w:color w:val="000000"/>
          <w:kern w:val="0"/>
          <w14:ligatures w14:val="none"/>
        </w:rPr>
        <w:t xml:space="preserve">Odluke o osnivanju Vijeća za prevenciju </w:t>
      </w:r>
      <w:r w:rsidR="009B42CD">
        <w:rPr>
          <w:rFonts w:ascii="Times New Roman" w:eastAsia="Times New Roman" w:hAnsi="Times New Roman" w:cs="Times New Roman"/>
          <w:b/>
          <w:bCs/>
          <w:iCs/>
          <w:color w:val="000000"/>
          <w:kern w:val="0"/>
          <w14:ligatures w14:val="none"/>
        </w:rPr>
        <w:t>kriminaliteta Grada Karlovca</w:t>
      </w:r>
    </w:p>
    <w:p w14:paraId="64E2E01D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14:ligatures w14:val="none"/>
        </w:rPr>
      </w:pPr>
    </w:p>
    <w:p w14:paraId="6EBC92E5" w14:textId="77777777" w:rsidR="00E530D4" w:rsidRPr="00CA438F" w:rsidRDefault="00E530D4" w:rsidP="00E530D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I.</w:t>
      </w:r>
    </w:p>
    <w:p w14:paraId="3A0A3CF8" w14:textId="2FD62C87" w:rsidR="00CB6C0F" w:rsidRDefault="00AF38A0" w:rsidP="001C27E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U Odluci o osnivanju Vijeća za prevenciju kriminaliteta Grada Karlovca </w:t>
      </w:r>
      <w:r w:rsidR="008B3B9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od dana 25. svibnja 2023. godine </w:t>
      </w:r>
      <w:r w:rsidR="00B8525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(u daljnjem tekstu: Odluka) mijenja se članak 2.</w:t>
      </w:r>
      <w:r w:rsidR="00990A6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="008D7E1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stavak 1., na način da </w:t>
      </w:r>
      <w:r w:rsidR="00990A6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točka </w:t>
      </w:r>
      <w:r w:rsidR="00A71F8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5</w:t>
      </w:r>
      <w:r w:rsidR="00DD679E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.</w:t>
      </w:r>
      <w:r w:rsidR="0077143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i točka </w:t>
      </w:r>
      <w:r w:rsidR="00A71F8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8</w:t>
      </w:r>
      <w:r w:rsidR="0077143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.</w:t>
      </w:r>
      <w:r w:rsidR="00CB6C0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sada glas</w:t>
      </w:r>
      <w:r w:rsidR="0077143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e</w:t>
      </w:r>
      <w:r w:rsidR="00CB6C0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:</w:t>
      </w:r>
    </w:p>
    <w:p w14:paraId="71E37691" w14:textId="70D20F34" w:rsidR="00C56FB8" w:rsidRDefault="00CB6C0F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„</w:t>
      </w:r>
      <w:r w:rsidR="00A71F8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5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.</w:t>
      </w:r>
      <w:r w:rsidR="0077143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="00835DFB">
        <w:rPr>
          <w:rFonts w:ascii="Times New Roman" w:eastAsia="Times New Roman" w:hAnsi="Times New Roman" w:cs="Times New Roman"/>
          <w:color w:val="000000"/>
        </w:rPr>
        <w:t xml:space="preserve">Anja Babić, </w:t>
      </w:r>
      <w:r w:rsidR="00DD5C81">
        <w:rPr>
          <w:rFonts w:ascii="Times New Roman" w:eastAsia="Times New Roman" w:hAnsi="Times New Roman" w:cs="Times New Roman"/>
          <w:color w:val="000000"/>
        </w:rPr>
        <w:t xml:space="preserve">ravnateljica </w:t>
      </w:r>
      <w:r w:rsidR="009339E4">
        <w:rPr>
          <w:rFonts w:ascii="Times New Roman" w:eastAsia="Times New Roman" w:hAnsi="Times New Roman" w:cs="Times New Roman"/>
          <w:color w:val="000000"/>
        </w:rPr>
        <w:t xml:space="preserve">Centra za pružanje usluga u zajednici </w:t>
      </w:r>
      <w:r w:rsidR="003D6B6F">
        <w:rPr>
          <w:rFonts w:ascii="Times New Roman" w:eastAsia="Times New Roman" w:hAnsi="Times New Roman" w:cs="Times New Roman"/>
          <w:color w:val="000000"/>
        </w:rPr>
        <w:t>Banija – Karlovac, za članicu</w:t>
      </w:r>
      <w:r w:rsidR="009754D8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“,</w:t>
      </w:r>
    </w:p>
    <w:p w14:paraId="535C5DA4" w14:textId="637BF067" w:rsidR="00E530D4" w:rsidRDefault="00C56FB8" w:rsidP="00EF255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„</w:t>
      </w:r>
      <w:r w:rsidR="009754D8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8.</w:t>
      </w:r>
      <w:r w:rsidR="002710FB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Mari</w:t>
      </w:r>
      <w:r w:rsidR="00F7190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jeta Ćelić, vijećnica</w:t>
      </w:r>
      <w:r w:rsidR="00E167C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Gradskog vijeća</w:t>
      </w:r>
      <w:r w:rsidR="00404A2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,</w:t>
      </w:r>
      <w:r w:rsidR="00EF255A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za član</w:t>
      </w:r>
      <w:r w:rsidR="0042027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icu</w:t>
      </w:r>
      <w:r w:rsidR="0044533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“</w:t>
      </w:r>
      <w:r w:rsidR="003D6B6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,</w:t>
      </w:r>
      <w:r w:rsidR="00EF255A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</w:p>
    <w:p w14:paraId="34FF76E5" w14:textId="3AEC5AD0" w:rsidR="00EF255A" w:rsidRDefault="003D6B6F" w:rsidP="00EF255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t</w:t>
      </w:r>
      <w:r w:rsidR="009C571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e se dodaj</w:t>
      </w:r>
      <w:r w:rsidR="007037A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u</w:t>
      </w:r>
      <w:r w:rsidR="009C571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točk</w:t>
      </w:r>
      <w:r w:rsidR="00D73F9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e</w:t>
      </w:r>
      <w:r w:rsidR="009C571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12</w:t>
      </w:r>
      <w:r w:rsidR="007037A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. i 13.</w:t>
      </w:r>
      <w:r w:rsidR="0044533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:</w:t>
      </w:r>
    </w:p>
    <w:p w14:paraId="1075C6AF" w14:textId="275E8C27" w:rsidR="00445336" w:rsidRDefault="00445336" w:rsidP="00EF255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„12.</w:t>
      </w:r>
      <w:r w:rsidR="0024769B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="007333E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D</w:t>
      </w:r>
      <w:r w:rsidR="00A0533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ino Milašinčić</w:t>
      </w:r>
      <w:r w:rsidR="0024769B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, ravnatelj </w:t>
      </w:r>
      <w:r w:rsidR="00A0533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Ekonomsko-turističke</w:t>
      </w:r>
      <w:r w:rsidR="007333E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="00D34CF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š</w:t>
      </w:r>
      <w:r w:rsidR="007333E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kole</w:t>
      </w:r>
      <w:r w:rsidR="0024769B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Karlovac</w:t>
      </w:r>
      <w:r w:rsidR="00E167C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za člana“</w:t>
      </w:r>
      <w:r w:rsidR="003D6B6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.</w:t>
      </w:r>
    </w:p>
    <w:p w14:paraId="282D734E" w14:textId="4587074F" w:rsidR="007333E3" w:rsidRDefault="007333E3" w:rsidP="00EF255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„13.</w:t>
      </w:r>
      <w:r w:rsidR="007037A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Veronika Lesić, </w:t>
      </w:r>
      <w:r w:rsidR="00D34CF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stručni radnik u sustavu zaštite djece u 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Obiteljsk</w:t>
      </w:r>
      <w:r w:rsidR="00D34CF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om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centr</w:t>
      </w:r>
      <w:r w:rsidR="00D34CF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u</w:t>
      </w:r>
      <w:r w:rsidR="0044109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Područna služba </w:t>
      </w:r>
      <w:r w:rsidR="00967C9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K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arlova</w:t>
      </w:r>
      <w:r w:rsidR="00BB04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čka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, za članicu“.</w:t>
      </w:r>
    </w:p>
    <w:p w14:paraId="5396B055" w14:textId="77777777" w:rsidR="007333E3" w:rsidRPr="00CA438F" w:rsidRDefault="007333E3" w:rsidP="00EF255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FD8BC8B" w14:textId="77777777" w:rsidR="00E530D4" w:rsidRPr="00CA438F" w:rsidRDefault="00E530D4" w:rsidP="00E530D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8C61C6E" w14:textId="77777777" w:rsidR="00E530D4" w:rsidRPr="00CA438F" w:rsidRDefault="00E530D4" w:rsidP="00E530D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II.</w:t>
      </w:r>
    </w:p>
    <w:p w14:paraId="233D6C39" w14:textId="604F5AFE" w:rsidR="00E530D4" w:rsidRDefault="000F75F3" w:rsidP="00D34C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 preostalom dijelu Odluka</w:t>
      </w:r>
      <w:r w:rsidR="0006173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, kao i Odluka o </w:t>
      </w:r>
      <w:r w:rsidR="00DD43F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izmjen</w:t>
      </w:r>
      <w:r w:rsidR="00BB344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i </w:t>
      </w:r>
      <w:r w:rsidR="0006173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 dopuni Odluke o osnivanju Vijeća za prevenciju kriminaliteta Grada Karlovca od dana 6. ožujka 2025. godine</w:t>
      </w:r>
      <w:r w:rsidR="00AC436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,</w:t>
      </w:r>
      <w:r w:rsidRPr="00AC436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ostaj</w:t>
      </w:r>
      <w:r w:rsidR="0006173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nepromijenj</w:t>
      </w:r>
      <w:r w:rsidR="00B5655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en</w:t>
      </w:r>
      <w:r w:rsidR="0006173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</w:t>
      </w:r>
    </w:p>
    <w:p w14:paraId="5A2113C7" w14:textId="77777777" w:rsidR="00503A47" w:rsidRDefault="00503A47" w:rsidP="00E530D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18B9AA2" w14:textId="77777777" w:rsidR="00D34CF6" w:rsidRDefault="00D34CF6" w:rsidP="00503A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C0AC629" w14:textId="6C3893D1" w:rsidR="00503A47" w:rsidRPr="00CA438F" w:rsidRDefault="00503A47" w:rsidP="00503A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III.</w:t>
      </w:r>
    </w:p>
    <w:p w14:paraId="066D8C65" w14:textId="09253B75" w:rsidR="00E530D4" w:rsidRPr="00CA438F" w:rsidRDefault="00EC3D67" w:rsidP="00D34C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Ova Odluka stupa na snagu prvog dana od dana objave u Glasniku Grada Karlovca.</w:t>
      </w:r>
    </w:p>
    <w:p w14:paraId="33AFAF52" w14:textId="77777777" w:rsidR="00E530D4" w:rsidRPr="00CA438F" w:rsidRDefault="00E530D4" w:rsidP="00E530D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5E5B234" w14:textId="77777777" w:rsidR="00E530D4" w:rsidRDefault="00E530D4" w:rsidP="00E530D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</w:p>
    <w:p w14:paraId="76E2EB48" w14:textId="77777777" w:rsidR="00D34CF6" w:rsidRPr="00CA438F" w:rsidRDefault="00D34CF6" w:rsidP="00E530D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7F277CB" w14:textId="77777777" w:rsidR="00E530D4" w:rsidRPr="00CA438F" w:rsidRDefault="00E530D4" w:rsidP="00E530D4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kern w:val="0"/>
          <w14:ligatures w14:val="none"/>
        </w:rPr>
        <w:t xml:space="preserve">         </w:t>
      </w:r>
      <w:r w:rsidRPr="00CA438F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14:ligatures w14:val="none"/>
        </w:rPr>
        <w:tab/>
        <w:t xml:space="preserve">  PREDSJEDNIK</w:t>
      </w:r>
    </w:p>
    <w:p w14:paraId="7BEA66CE" w14:textId="77777777" w:rsidR="00E530D4" w:rsidRPr="00CA438F" w:rsidRDefault="00E530D4" w:rsidP="00E530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14:ligatures w14:val="none"/>
        </w:rPr>
        <w:tab/>
        <w:t xml:space="preserve">                               GRADSKOG VIJEĆA GRADA KARLOVCA  </w:t>
      </w:r>
    </w:p>
    <w:p w14:paraId="6A76F8A6" w14:textId="77777777" w:rsidR="00E530D4" w:rsidRPr="00CA438F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kern w:val="0"/>
          <w14:ligatures w14:val="none"/>
        </w:rPr>
        <w:t xml:space="preserve">                              </w:t>
      </w:r>
    </w:p>
    <w:p w14:paraId="712DF668" w14:textId="165F1A45" w:rsidR="00E530D4" w:rsidRPr="00CA438F" w:rsidRDefault="00E530D4" w:rsidP="00E530D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iCs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       Mari</w:t>
      </w:r>
      <w:r w:rsidR="00993E41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</w:t>
      </w: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993E41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Jovković</w:t>
      </w: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, </w:t>
      </w:r>
      <w:r w:rsidR="002710F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mag. psych.</w:t>
      </w:r>
    </w:p>
    <w:p w14:paraId="0B52E886" w14:textId="77777777" w:rsidR="00E530D4" w:rsidRPr="00CA438F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06AF1029" w14:textId="77777777" w:rsidR="00E530D4" w:rsidRPr="00CA438F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050BA035" w14:textId="77777777" w:rsidR="00E530D4" w:rsidRPr="00CA438F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67ADF5AA" w14:textId="77777777" w:rsidR="00C37438" w:rsidRDefault="00C37438"/>
    <w:p w14:paraId="6BE32549" w14:textId="77777777" w:rsidR="00D449FE" w:rsidRDefault="00D449FE"/>
    <w:p w14:paraId="0828630C" w14:textId="77777777" w:rsidR="00D449FE" w:rsidRPr="00CA438F" w:rsidRDefault="00D449FE" w:rsidP="00D44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hr-HR"/>
          <w14:ligatures w14:val="none"/>
        </w:rPr>
      </w:pPr>
      <w:r w:rsidRPr="00CA438F">
        <w:rPr>
          <w:rFonts w:ascii="Times New Roman" w:eastAsia="Times New Roman" w:hAnsi="Times New Roman" w:cs="Times New Roman"/>
          <w:b/>
          <w:kern w:val="0"/>
          <w:lang w:eastAsia="hr-HR"/>
          <w14:ligatures w14:val="none"/>
        </w:rPr>
        <w:t>OBRAZLOŽENJE</w:t>
      </w:r>
    </w:p>
    <w:p w14:paraId="106C65AE" w14:textId="77777777" w:rsidR="00D449FE" w:rsidRPr="00CA438F" w:rsidRDefault="00D449FE" w:rsidP="00D44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hr-HR"/>
          <w14:ligatures w14:val="none"/>
        </w:rPr>
      </w:pPr>
    </w:p>
    <w:p w14:paraId="29857F08" w14:textId="69F622E5" w:rsidR="00D449FE" w:rsidRDefault="00D449FE" w:rsidP="00D44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Gradsko vijeće Grada Karlovca je na 23. sjednici održanoj dana 25. svibnja 2023. godine donijelo Odluku o osnivanju Vijeća za prevenciju kriminaliteta Grada Karlovca (KLASA: 024-03/23-02/06, URBROJ: 2133-1-01/01-23-23) te dana </w:t>
      </w:r>
      <w:r w:rsidR="00A16C39">
        <w:rPr>
          <w:rFonts w:ascii="Times New Roman" w:hAnsi="Times New Roman" w:cs="Times New Roman"/>
          <w:kern w:val="0"/>
          <w14:ligatures w14:val="none"/>
        </w:rPr>
        <w:t xml:space="preserve">6. ožujka 2025. godine Odluku o izmjeni i dopuni Odluke o osnivanju Vijeća za prevenciju kriminaliteta </w:t>
      </w:r>
      <w:r w:rsidR="00DC6BBB">
        <w:rPr>
          <w:rFonts w:ascii="Times New Roman" w:hAnsi="Times New Roman" w:cs="Times New Roman"/>
          <w:kern w:val="0"/>
          <w14:ligatures w14:val="none"/>
        </w:rPr>
        <w:t xml:space="preserve">Grada Karlovca (KLASA: 024-03/25-02/02, </w:t>
      </w:r>
      <w:r w:rsidR="005F2C29">
        <w:rPr>
          <w:rFonts w:ascii="Times New Roman" w:hAnsi="Times New Roman" w:cs="Times New Roman"/>
          <w:kern w:val="0"/>
          <w14:ligatures w14:val="none"/>
        </w:rPr>
        <w:t>URBROJ: 2133-1-01/01-25-17).</w:t>
      </w:r>
    </w:p>
    <w:p w14:paraId="01671FF1" w14:textId="77777777" w:rsidR="00D449FE" w:rsidRDefault="00D449FE" w:rsidP="00D44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Vijeće za prevenciju kriminaliteta Grada Karlovca osnovano je u cilju razvoja Programa prevencije kriminaliteta na području Grada, a radi zaštite sigurnosti građana, materijalnih dobara i zajednice u cjelini, kroz partnerstvo i zajedničko planiranje i djelovanje različitih tijela vlasti, javnih službi, gospodarstva i građana.</w:t>
      </w:r>
    </w:p>
    <w:p w14:paraId="6C40FF58" w14:textId="77777777" w:rsidR="00D449FE" w:rsidRDefault="00D449FE" w:rsidP="00D44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Programom prevencije kriminaliteta na razini Grada obuhvaća se suzbijanje nasilja u obitelji, maloljetničku delinkvenciju, kaznena djela na štetu djece i maloljetnika, zlouporabu droga, suzbijanje nasilja u urbanim sredinama, te provođenje drugih mjera radi povećanja razina sigurnosti ljudi i imovine.</w:t>
      </w:r>
    </w:p>
    <w:p w14:paraId="1490C5EA" w14:textId="77777777" w:rsidR="00D449FE" w:rsidRDefault="00D449FE" w:rsidP="00D44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Zadaće Vijeća su mobiliziranje lokalne zajednice, detektiranje problema koji se pojavljuju u zajednici, te pronalaženje raspoloživih resursa za rješavanje uočenih problema, kao i predlaganje i provođenje preventivnih programa i akcija, te praćenje njihovih rezultata. </w:t>
      </w:r>
    </w:p>
    <w:p w14:paraId="11055317" w14:textId="77777777" w:rsidR="00D449FE" w:rsidRDefault="00D449FE" w:rsidP="00D44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42BF09ED" w14:textId="6B9AFD90" w:rsidR="0080245B" w:rsidRDefault="00D449FE" w:rsidP="00D44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>Obzirom kako je došlo d</w:t>
      </w:r>
      <w:r w:rsidR="00A221A5">
        <w:rPr>
          <w:rFonts w:ascii="Times New Roman" w:hAnsi="Times New Roman" w:cs="Times New Roman"/>
          <w:kern w:val="0"/>
          <w14:ligatures w14:val="none"/>
        </w:rPr>
        <w:t xml:space="preserve">o određenih promjena </w:t>
      </w:r>
      <w:r w:rsidR="007F3279">
        <w:rPr>
          <w:rFonts w:ascii="Times New Roman" w:hAnsi="Times New Roman" w:cs="Times New Roman"/>
          <w:kern w:val="0"/>
          <w14:ligatures w14:val="none"/>
        </w:rPr>
        <w:t xml:space="preserve">odnosno na čelu Centra za pružanje usluga u zajednici Banija – Karlovac </w:t>
      </w:r>
      <w:r w:rsidR="00E57138">
        <w:rPr>
          <w:rFonts w:ascii="Times New Roman" w:hAnsi="Times New Roman" w:cs="Times New Roman"/>
          <w:kern w:val="0"/>
          <w14:ligatures w14:val="none"/>
        </w:rPr>
        <w:t xml:space="preserve">umjesto gđe. Martine Manojlović Brajdić sada je ravnateljica gđa. Anja Babić, te gđa. Marina Jarnjević više nije vijećnica </w:t>
      </w:r>
      <w:r w:rsidR="008E0C99">
        <w:rPr>
          <w:rFonts w:ascii="Times New Roman" w:hAnsi="Times New Roman" w:cs="Times New Roman"/>
          <w:kern w:val="0"/>
          <w14:ligatures w14:val="none"/>
        </w:rPr>
        <w:t xml:space="preserve">Gradskog vijeća </w:t>
      </w:r>
      <w:r w:rsidR="00C33414">
        <w:rPr>
          <w:rFonts w:ascii="Times New Roman" w:hAnsi="Times New Roman" w:cs="Times New Roman"/>
          <w:kern w:val="0"/>
          <w14:ligatures w14:val="none"/>
        </w:rPr>
        <w:t xml:space="preserve">pa se </w:t>
      </w:r>
      <w:r w:rsidR="008E0C99">
        <w:rPr>
          <w:rFonts w:ascii="Times New Roman" w:hAnsi="Times New Roman" w:cs="Times New Roman"/>
          <w:kern w:val="0"/>
          <w14:ligatures w14:val="none"/>
        </w:rPr>
        <w:t>na njeno mjesto</w:t>
      </w:r>
      <w:r w:rsidR="00C33414">
        <w:rPr>
          <w:rFonts w:ascii="Times New Roman" w:hAnsi="Times New Roman" w:cs="Times New Roman"/>
          <w:kern w:val="0"/>
          <w14:ligatures w14:val="none"/>
        </w:rPr>
        <w:t xml:space="preserve"> u Vijeću za prevenciju kriminaliteta </w:t>
      </w:r>
      <w:r w:rsidR="004740C6">
        <w:rPr>
          <w:rFonts w:ascii="Times New Roman" w:hAnsi="Times New Roman" w:cs="Times New Roman"/>
          <w:kern w:val="0"/>
          <w14:ligatures w14:val="none"/>
        </w:rPr>
        <w:t>Grada Karlovca predlaže</w:t>
      </w:r>
      <w:r w:rsidR="008E0C99">
        <w:rPr>
          <w:rFonts w:ascii="Times New Roman" w:hAnsi="Times New Roman" w:cs="Times New Roman"/>
          <w:kern w:val="0"/>
          <w14:ligatures w14:val="none"/>
        </w:rPr>
        <w:t xml:space="preserve"> </w:t>
      </w:r>
      <w:r w:rsidR="0080245B">
        <w:rPr>
          <w:rFonts w:ascii="Times New Roman" w:hAnsi="Times New Roman" w:cs="Times New Roman"/>
          <w:kern w:val="0"/>
          <w14:ligatures w14:val="none"/>
        </w:rPr>
        <w:t>imen</w:t>
      </w:r>
      <w:r w:rsidR="004740C6">
        <w:rPr>
          <w:rFonts w:ascii="Times New Roman" w:hAnsi="Times New Roman" w:cs="Times New Roman"/>
          <w:kern w:val="0"/>
          <w14:ligatures w14:val="none"/>
        </w:rPr>
        <w:t>ovanje</w:t>
      </w:r>
      <w:r w:rsidR="0080245B">
        <w:rPr>
          <w:rFonts w:ascii="Times New Roman" w:hAnsi="Times New Roman" w:cs="Times New Roman"/>
          <w:kern w:val="0"/>
          <w14:ligatures w14:val="none"/>
        </w:rPr>
        <w:t xml:space="preserve"> gđ</w:t>
      </w:r>
      <w:r w:rsidR="004740C6">
        <w:rPr>
          <w:rFonts w:ascii="Times New Roman" w:hAnsi="Times New Roman" w:cs="Times New Roman"/>
          <w:kern w:val="0"/>
          <w14:ligatures w14:val="none"/>
        </w:rPr>
        <w:t>e</w:t>
      </w:r>
      <w:r w:rsidR="0080245B">
        <w:rPr>
          <w:rFonts w:ascii="Times New Roman" w:hAnsi="Times New Roman" w:cs="Times New Roman"/>
          <w:kern w:val="0"/>
          <w14:ligatures w14:val="none"/>
        </w:rPr>
        <w:t>. Marijet</w:t>
      </w:r>
      <w:r w:rsidR="004740C6">
        <w:rPr>
          <w:rFonts w:ascii="Times New Roman" w:hAnsi="Times New Roman" w:cs="Times New Roman"/>
          <w:kern w:val="0"/>
          <w14:ligatures w14:val="none"/>
        </w:rPr>
        <w:t>e</w:t>
      </w:r>
      <w:r w:rsidR="0080245B">
        <w:rPr>
          <w:rFonts w:ascii="Times New Roman" w:hAnsi="Times New Roman" w:cs="Times New Roman"/>
          <w:kern w:val="0"/>
          <w14:ligatures w14:val="none"/>
        </w:rPr>
        <w:t xml:space="preserve"> Ćelić</w:t>
      </w:r>
      <w:r w:rsidR="004740C6">
        <w:rPr>
          <w:rFonts w:ascii="Times New Roman" w:hAnsi="Times New Roman" w:cs="Times New Roman"/>
          <w:kern w:val="0"/>
          <w14:ligatures w14:val="none"/>
        </w:rPr>
        <w:t>, vijećnice Gradskog vijeća.</w:t>
      </w:r>
    </w:p>
    <w:p w14:paraId="0DD7FABC" w14:textId="68ECEDC0" w:rsidR="00D449FE" w:rsidRDefault="0080245B" w:rsidP="000D5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Također, </w:t>
      </w:r>
      <w:r w:rsidR="009B5E11">
        <w:rPr>
          <w:rFonts w:ascii="Times New Roman" w:hAnsi="Times New Roman" w:cs="Times New Roman"/>
          <w:kern w:val="0"/>
          <w14:ligatures w14:val="none"/>
        </w:rPr>
        <w:t>dodaj</w:t>
      </w:r>
      <w:r w:rsidR="007037A0">
        <w:rPr>
          <w:rFonts w:ascii="Times New Roman" w:hAnsi="Times New Roman" w:cs="Times New Roman"/>
          <w:kern w:val="0"/>
          <w14:ligatures w14:val="none"/>
        </w:rPr>
        <w:t>u</w:t>
      </w:r>
      <w:r w:rsidR="009B5E11">
        <w:rPr>
          <w:rFonts w:ascii="Times New Roman" w:hAnsi="Times New Roman" w:cs="Times New Roman"/>
          <w:kern w:val="0"/>
          <w14:ligatures w14:val="none"/>
        </w:rPr>
        <w:t xml:space="preserve"> se novi član</w:t>
      </w:r>
      <w:r w:rsidR="007037A0">
        <w:rPr>
          <w:rFonts w:ascii="Times New Roman" w:hAnsi="Times New Roman" w:cs="Times New Roman"/>
          <w:kern w:val="0"/>
          <w14:ligatures w14:val="none"/>
        </w:rPr>
        <w:t>ovi</w:t>
      </w:r>
      <w:r w:rsidR="009B5E11">
        <w:rPr>
          <w:rFonts w:ascii="Times New Roman" w:hAnsi="Times New Roman" w:cs="Times New Roman"/>
          <w:kern w:val="0"/>
          <w14:ligatures w14:val="none"/>
        </w:rPr>
        <w:t xml:space="preserve"> Vijeća za prevenciju kriminaliteta Grada Karlovca</w:t>
      </w:r>
      <w:r w:rsidR="0063411F">
        <w:rPr>
          <w:rFonts w:ascii="Times New Roman" w:hAnsi="Times New Roman" w:cs="Times New Roman"/>
          <w:kern w:val="0"/>
          <w14:ligatures w14:val="none"/>
        </w:rPr>
        <w:t>, kao predstavnik srednjih škola na području Grada Karlovca – gosp</w:t>
      </w:r>
      <w:r w:rsidR="007333E3">
        <w:rPr>
          <w:rFonts w:ascii="Times New Roman" w:hAnsi="Times New Roman" w:cs="Times New Roman"/>
          <w:kern w:val="0"/>
          <w14:ligatures w14:val="none"/>
        </w:rPr>
        <w:t>odin D</w:t>
      </w:r>
      <w:r w:rsidR="00A05337">
        <w:rPr>
          <w:rFonts w:ascii="Times New Roman" w:hAnsi="Times New Roman" w:cs="Times New Roman"/>
          <w:kern w:val="0"/>
          <w14:ligatures w14:val="none"/>
        </w:rPr>
        <w:t>ino Milašinčić</w:t>
      </w:r>
      <w:r w:rsidR="000D51B5">
        <w:rPr>
          <w:rFonts w:ascii="Times New Roman" w:hAnsi="Times New Roman" w:cs="Times New Roman"/>
          <w:kern w:val="0"/>
          <w14:ligatures w14:val="none"/>
        </w:rPr>
        <w:t>, ravnatelj</w:t>
      </w:r>
      <w:r w:rsidR="00A05337">
        <w:rPr>
          <w:rFonts w:ascii="Times New Roman" w:hAnsi="Times New Roman" w:cs="Times New Roman"/>
          <w:kern w:val="0"/>
          <w14:ligatures w14:val="none"/>
        </w:rPr>
        <w:t xml:space="preserve"> Ekonomsko-turističke</w:t>
      </w:r>
      <w:r w:rsidR="007333E3">
        <w:rPr>
          <w:rFonts w:ascii="Times New Roman" w:hAnsi="Times New Roman" w:cs="Times New Roman"/>
          <w:kern w:val="0"/>
          <w14:ligatures w14:val="none"/>
        </w:rPr>
        <w:t xml:space="preserve"> škole</w:t>
      </w:r>
      <w:r w:rsidR="000D51B5">
        <w:rPr>
          <w:rFonts w:ascii="Times New Roman" w:hAnsi="Times New Roman" w:cs="Times New Roman"/>
          <w:kern w:val="0"/>
          <w14:ligatures w14:val="none"/>
        </w:rPr>
        <w:t xml:space="preserve"> Karlovac</w:t>
      </w:r>
      <w:r w:rsidR="007333E3">
        <w:rPr>
          <w:rFonts w:ascii="Times New Roman" w:hAnsi="Times New Roman" w:cs="Times New Roman"/>
          <w:kern w:val="0"/>
          <w14:ligatures w14:val="none"/>
        </w:rPr>
        <w:t xml:space="preserve"> te kao predstavnica Obiteljskog centra</w:t>
      </w:r>
      <w:r w:rsidR="00441093">
        <w:rPr>
          <w:rFonts w:ascii="Times New Roman" w:hAnsi="Times New Roman" w:cs="Times New Roman"/>
          <w:kern w:val="0"/>
          <w14:ligatures w14:val="none"/>
        </w:rPr>
        <w:t xml:space="preserve"> Područna služba </w:t>
      </w:r>
      <w:r w:rsidR="00967C97">
        <w:rPr>
          <w:rFonts w:ascii="Times New Roman" w:hAnsi="Times New Roman" w:cs="Times New Roman"/>
          <w:kern w:val="0"/>
          <w14:ligatures w14:val="none"/>
        </w:rPr>
        <w:t>K</w:t>
      </w:r>
      <w:r w:rsidR="00441093">
        <w:rPr>
          <w:rFonts w:ascii="Times New Roman" w:hAnsi="Times New Roman" w:cs="Times New Roman"/>
          <w:kern w:val="0"/>
          <w14:ligatures w14:val="none"/>
        </w:rPr>
        <w:t>arlova</w:t>
      </w:r>
      <w:r w:rsidR="00BB0466">
        <w:rPr>
          <w:rFonts w:ascii="Times New Roman" w:hAnsi="Times New Roman" w:cs="Times New Roman"/>
          <w:kern w:val="0"/>
          <w14:ligatures w14:val="none"/>
        </w:rPr>
        <w:t>čka</w:t>
      </w:r>
      <w:r w:rsidR="007333E3">
        <w:rPr>
          <w:rFonts w:ascii="Times New Roman" w:hAnsi="Times New Roman" w:cs="Times New Roman"/>
          <w:kern w:val="0"/>
          <w14:ligatures w14:val="none"/>
        </w:rPr>
        <w:t xml:space="preserve"> gospođa Veronika </w:t>
      </w:r>
      <w:r w:rsidR="00BB0466">
        <w:rPr>
          <w:rFonts w:ascii="Times New Roman" w:hAnsi="Times New Roman" w:cs="Times New Roman"/>
          <w:kern w:val="0"/>
          <w14:ligatures w14:val="none"/>
        </w:rPr>
        <w:t>L</w:t>
      </w:r>
      <w:r w:rsidR="007333E3">
        <w:rPr>
          <w:rFonts w:ascii="Times New Roman" w:hAnsi="Times New Roman" w:cs="Times New Roman"/>
          <w:kern w:val="0"/>
          <w14:ligatures w14:val="none"/>
        </w:rPr>
        <w:t>esić.</w:t>
      </w:r>
    </w:p>
    <w:p w14:paraId="31BAC089" w14:textId="77777777" w:rsidR="00D449FE" w:rsidRPr="008B27D6" w:rsidRDefault="00D449FE" w:rsidP="00D44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6479111F" w14:textId="7AB6A94F" w:rsidR="00D449FE" w:rsidRPr="008B27D6" w:rsidRDefault="00D449FE" w:rsidP="00D44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8B27D6">
        <w:rPr>
          <w:rFonts w:ascii="Times New Roman" w:hAnsi="Times New Roman" w:cs="Times New Roman"/>
          <w:kern w:val="0"/>
          <w14:ligatures w14:val="none"/>
        </w:rPr>
        <w:t>Slijedom navedenog, p</w:t>
      </w:r>
      <w:r w:rsidRPr="008B27D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redlaže se Gradskom vijeću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usvajanje predložene Odluke o </w:t>
      </w:r>
      <w:r w:rsidR="000D51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drugim izmjenama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i dopuni Odluke o osnivanju Vijeća za prevenciju kriminaliteta Grada Karlovca. </w:t>
      </w:r>
    </w:p>
    <w:p w14:paraId="1392CBCC" w14:textId="77777777" w:rsidR="00D449FE" w:rsidRPr="00166F41" w:rsidRDefault="00D449FE" w:rsidP="00D449F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1A11C6B" w14:textId="77777777" w:rsidR="00D449FE" w:rsidRPr="00CA438F" w:rsidRDefault="00D449FE" w:rsidP="00D449F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CCBD70A" w14:textId="77777777" w:rsidR="00D449FE" w:rsidRPr="00510DD4" w:rsidRDefault="00D449FE" w:rsidP="00D449F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Pripremila</w:t>
      </w:r>
      <w:r w:rsidRPr="00510DD4">
        <w:rPr>
          <w:rFonts w:ascii="Times New Roman" w:eastAsia="Times New Roman" w:hAnsi="Times New Roman" w:cs="Times New Roman"/>
          <w:lang w:eastAsia="hr-HR"/>
        </w:rPr>
        <w:t>:</w:t>
      </w:r>
      <w:r w:rsidRPr="00510DD4">
        <w:rPr>
          <w:rFonts w:ascii="Times New Roman" w:eastAsia="Times New Roman" w:hAnsi="Times New Roman" w:cs="Times New Roman"/>
          <w:lang w:eastAsia="hr-HR"/>
        </w:rPr>
        <w:tab/>
      </w:r>
      <w:r w:rsidRPr="00510DD4">
        <w:rPr>
          <w:rFonts w:ascii="Times New Roman" w:eastAsia="Times New Roman" w:hAnsi="Times New Roman" w:cs="Times New Roman"/>
          <w:lang w:eastAsia="hr-HR"/>
        </w:rPr>
        <w:tab/>
      </w:r>
      <w:r w:rsidRPr="00510DD4">
        <w:rPr>
          <w:rFonts w:ascii="Times New Roman" w:eastAsia="Times New Roman" w:hAnsi="Times New Roman" w:cs="Times New Roman"/>
          <w:lang w:eastAsia="hr-HR"/>
        </w:rPr>
        <w:tab/>
      </w:r>
      <w:r w:rsidRPr="00510DD4">
        <w:rPr>
          <w:rFonts w:ascii="Times New Roman" w:eastAsia="Times New Roman" w:hAnsi="Times New Roman" w:cs="Times New Roman"/>
          <w:lang w:eastAsia="hr-HR"/>
        </w:rPr>
        <w:tab/>
      </w:r>
      <w:r w:rsidRPr="00510DD4">
        <w:rPr>
          <w:rFonts w:ascii="Times New Roman" w:eastAsia="Times New Roman" w:hAnsi="Times New Roman" w:cs="Times New Roman"/>
          <w:lang w:eastAsia="hr-HR"/>
        </w:rPr>
        <w:tab/>
      </w:r>
      <w:r w:rsidRPr="00510DD4">
        <w:rPr>
          <w:rFonts w:ascii="Times New Roman" w:eastAsia="Times New Roman" w:hAnsi="Times New Roman" w:cs="Times New Roman"/>
          <w:lang w:eastAsia="hr-HR"/>
        </w:rPr>
        <w:tab/>
        <w:t xml:space="preserve">                </w:t>
      </w:r>
      <w:r>
        <w:rPr>
          <w:rFonts w:ascii="Times New Roman" w:eastAsia="Times New Roman" w:hAnsi="Times New Roman" w:cs="Times New Roman"/>
          <w:lang w:eastAsia="hr-HR"/>
        </w:rPr>
        <w:t xml:space="preserve">          </w:t>
      </w:r>
      <w:r w:rsidRPr="00510DD4">
        <w:rPr>
          <w:rFonts w:ascii="Times New Roman" w:eastAsia="Times New Roman" w:hAnsi="Times New Roman" w:cs="Times New Roman"/>
          <w:lang w:eastAsia="hr-HR"/>
        </w:rPr>
        <w:t>PROČELNICA</w:t>
      </w:r>
    </w:p>
    <w:p w14:paraId="53056DE1" w14:textId="77777777" w:rsidR="00D449FE" w:rsidRPr="00510DD4" w:rsidRDefault="00D449FE" w:rsidP="00D449F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Savjetnica za pravna pitanja</w:t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  <w:t xml:space="preserve">        </w:t>
      </w:r>
      <w:r w:rsidRPr="00510DD4">
        <w:rPr>
          <w:rFonts w:ascii="Times New Roman" w:eastAsia="Times New Roman" w:hAnsi="Times New Roman" w:cs="Times New Roman"/>
          <w:lang w:eastAsia="hr-HR"/>
        </w:rPr>
        <w:t>Upravnog odjela za društvene djelatnosti</w:t>
      </w:r>
    </w:p>
    <w:p w14:paraId="12552E84" w14:textId="77777777" w:rsidR="00D449FE" w:rsidRPr="00510DD4" w:rsidRDefault="00D449FE" w:rsidP="00D449F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Valentina Ribar, mag.iur.</w:t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  <w:t xml:space="preserve">      </w:t>
      </w:r>
      <w:r w:rsidRPr="00510DD4">
        <w:rPr>
          <w:rFonts w:ascii="Times New Roman" w:eastAsia="Times New Roman" w:hAnsi="Times New Roman" w:cs="Times New Roman"/>
          <w:lang w:eastAsia="hr-HR"/>
        </w:rPr>
        <w:t xml:space="preserve">             </w:t>
      </w:r>
      <w:r>
        <w:rPr>
          <w:rFonts w:ascii="Times New Roman" w:eastAsia="Times New Roman" w:hAnsi="Times New Roman" w:cs="Times New Roman"/>
          <w:lang w:eastAsia="hr-HR"/>
        </w:rPr>
        <w:t xml:space="preserve">               </w:t>
      </w:r>
      <w:r w:rsidRPr="00510DD4">
        <w:rPr>
          <w:rFonts w:ascii="Times New Roman" w:eastAsia="Times New Roman" w:hAnsi="Times New Roman" w:cs="Times New Roman"/>
          <w:lang w:eastAsia="hr-HR"/>
        </w:rPr>
        <w:t xml:space="preserve">      Draženka Sila-Ljubenko, prof. </w:t>
      </w:r>
    </w:p>
    <w:p w14:paraId="68E62A9C" w14:textId="77777777" w:rsidR="00D449FE" w:rsidRPr="00510DD4" w:rsidRDefault="00D449FE" w:rsidP="00D449F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F2FF579" w14:textId="77777777" w:rsidR="00D449FE" w:rsidRDefault="00D449FE"/>
    <w:sectPr w:rsidR="00D449FE" w:rsidSect="00E50ADB"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01F3F" w14:textId="77777777" w:rsidR="005B5B90" w:rsidRPr="00CA438F" w:rsidRDefault="005B5B90">
      <w:pPr>
        <w:spacing w:after="0" w:line="240" w:lineRule="auto"/>
      </w:pPr>
      <w:r w:rsidRPr="00CA438F">
        <w:separator/>
      </w:r>
    </w:p>
  </w:endnote>
  <w:endnote w:type="continuationSeparator" w:id="0">
    <w:p w14:paraId="0D4EC4F1" w14:textId="77777777" w:rsidR="005B5B90" w:rsidRPr="00CA438F" w:rsidRDefault="005B5B90">
      <w:pPr>
        <w:spacing w:after="0" w:line="240" w:lineRule="auto"/>
      </w:pPr>
      <w:r w:rsidRPr="00CA438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BBCB3" w14:textId="77777777" w:rsidR="005B5B90" w:rsidRPr="00CA438F" w:rsidRDefault="005B5B90">
      <w:pPr>
        <w:spacing w:after="0" w:line="240" w:lineRule="auto"/>
      </w:pPr>
      <w:r w:rsidRPr="00CA438F">
        <w:separator/>
      </w:r>
    </w:p>
  </w:footnote>
  <w:footnote w:type="continuationSeparator" w:id="0">
    <w:p w14:paraId="5E06116D" w14:textId="77777777" w:rsidR="005B5B90" w:rsidRPr="00CA438F" w:rsidRDefault="005B5B90">
      <w:pPr>
        <w:spacing w:after="0" w:line="240" w:lineRule="auto"/>
      </w:pPr>
      <w:r w:rsidRPr="00CA438F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8A3BF4"/>
    <w:multiLevelType w:val="hybridMultilevel"/>
    <w:tmpl w:val="B0CC35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0829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0D4"/>
    <w:rsid w:val="000044D7"/>
    <w:rsid w:val="000211D9"/>
    <w:rsid w:val="0003113C"/>
    <w:rsid w:val="0006173A"/>
    <w:rsid w:val="00077DF2"/>
    <w:rsid w:val="000870C5"/>
    <w:rsid w:val="000D51B5"/>
    <w:rsid w:val="000F75F3"/>
    <w:rsid w:val="00130B0A"/>
    <w:rsid w:val="00151EAF"/>
    <w:rsid w:val="00166F41"/>
    <w:rsid w:val="001B3BFD"/>
    <w:rsid w:val="001C27EC"/>
    <w:rsid w:val="001C5A0A"/>
    <w:rsid w:val="002408A8"/>
    <w:rsid w:val="0024769B"/>
    <w:rsid w:val="0025390E"/>
    <w:rsid w:val="002710FB"/>
    <w:rsid w:val="002E031F"/>
    <w:rsid w:val="002F4EE3"/>
    <w:rsid w:val="002F6992"/>
    <w:rsid w:val="00317A57"/>
    <w:rsid w:val="00326075"/>
    <w:rsid w:val="003464A6"/>
    <w:rsid w:val="003A37DD"/>
    <w:rsid w:val="003C7FE3"/>
    <w:rsid w:val="003D6B6F"/>
    <w:rsid w:val="00404A27"/>
    <w:rsid w:val="00420277"/>
    <w:rsid w:val="0043247D"/>
    <w:rsid w:val="00441093"/>
    <w:rsid w:val="00445336"/>
    <w:rsid w:val="004740C6"/>
    <w:rsid w:val="004848D0"/>
    <w:rsid w:val="004A2A37"/>
    <w:rsid w:val="004B72C9"/>
    <w:rsid w:val="004D6201"/>
    <w:rsid w:val="00503A47"/>
    <w:rsid w:val="00515D0D"/>
    <w:rsid w:val="005167B6"/>
    <w:rsid w:val="00517941"/>
    <w:rsid w:val="00520882"/>
    <w:rsid w:val="005233D7"/>
    <w:rsid w:val="00546DAC"/>
    <w:rsid w:val="005764C7"/>
    <w:rsid w:val="005A2C71"/>
    <w:rsid w:val="005B5B90"/>
    <w:rsid w:val="005F1AB1"/>
    <w:rsid w:val="005F2C29"/>
    <w:rsid w:val="00601A9C"/>
    <w:rsid w:val="006120DC"/>
    <w:rsid w:val="00622C70"/>
    <w:rsid w:val="00623C7E"/>
    <w:rsid w:val="0062443A"/>
    <w:rsid w:val="0063411F"/>
    <w:rsid w:val="00652A1E"/>
    <w:rsid w:val="0067791D"/>
    <w:rsid w:val="006D44AD"/>
    <w:rsid w:val="007037A0"/>
    <w:rsid w:val="00726DFE"/>
    <w:rsid w:val="007333E3"/>
    <w:rsid w:val="00744A81"/>
    <w:rsid w:val="0077143F"/>
    <w:rsid w:val="00793FB4"/>
    <w:rsid w:val="007C692E"/>
    <w:rsid w:val="007D1E77"/>
    <w:rsid w:val="007D497E"/>
    <w:rsid w:val="007D6698"/>
    <w:rsid w:val="007E0B02"/>
    <w:rsid w:val="007E2081"/>
    <w:rsid w:val="007F3279"/>
    <w:rsid w:val="0080245B"/>
    <w:rsid w:val="00835DFB"/>
    <w:rsid w:val="00854D14"/>
    <w:rsid w:val="00872FAC"/>
    <w:rsid w:val="008766B2"/>
    <w:rsid w:val="008B27D6"/>
    <w:rsid w:val="008B3B91"/>
    <w:rsid w:val="008D7E14"/>
    <w:rsid w:val="008E0C99"/>
    <w:rsid w:val="008E27F0"/>
    <w:rsid w:val="0090207A"/>
    <w:rsid w:val="009339E4"/>
    <w:rsid w:val="00934FFE"/>
    <w:rsid w:val="0095091E"/>
    <w:rsid w:val="00967C97"/>
    <w:rsid w:val="009729E9"/>
    <w:rsid w:val="009754D8"/>
    <w:rsid w:val="00990A61"/>
    <w:rsid w:val="0099204C"/>
    <w:rsid w:val="00993E41"/>
    <w:rsid w:val="009A5B4D"/>
    <w:rsid w:val="009B2510"/>
    <w:rsid w:val="009B42CD"/>
    <w:rsid w:val="009B5E11"/>
    <w:rsid w:val="009C5713"/>
    <w:rsid w:val="00A018F7"/>
    <w:rsid w:val="00A026D9"/>
    <w:rsid w:val="00A05337"/>
    <w:rsid w:val="00A16C39"/>
    <w:rsid w:val="00A221A5"/>
    <w:rsid w:val="00A4688C"/>
    <w:rsid w:val="00A53675"/>
    <w:rsid w:val="00A71F83"/>
    <w:rsid w:val="00AC436D"/>
    <w:rsid w:val="00AE4413"/>
    <w:rsid w:val="00AF38A0"/>
    <w:rsid w:val="00B021C5"/>
    <w:rsid w:val="00B32FCE"/>
    <w:rsid w:val="00B51941"/>
    <w:rsid w:val="00B5655F"/>
    <w:rsid w:val="00B85250"/>
    <w:rsid w:val="00BB0466"/>
    <w:rsid w:val="00BB344B"/>
    <w:rsid w:val="00BC12B0"/>
    <w:rsid w:val="00C05C4D"/>
    <w:rsid w:val="00C33414"/>
    <w:rsid w:val="00C37438"/>
    <w:rsid w:val="00C56FB8"/>
    <w:rsid w:val="00C5726F"/>
    <w:rsid w:val="00C7139F"/>
    <w:rsid w:val="00C9009E"/>
    <w:rsid w:val="00CA438F"/>
    <w:rsid w:val="00CB6C0F"/>
    <w:rsid w:val="00CF7489"/>
    <w:rsid w:val="00D22AE0"/>
    <w:rsid w:val="00D318AC"/>
    <w:rsid w:val="00D31B09"/>
    <w:rsid w:val="00D34CF6"/>
    <w:rsid w:val="00D449FE"/>
    <w:rsid w:val="00D73F95"/>
    <w:rsid w:val="00D871BD"/>
    <w:rsid w:val="00DB43A8"/>
    <w:rsid w:val="00DC6BBB"/>
    <w:rsid w:val="00DD43F5"/>
    <w:rsid w:val="00DD5C81"/>
    <w:rsid w:val="00DD679E"/>
    <w:rsid w:val="00E167C4"/>
    <w:rsid w:val="00E16F01"/>
    <w:rsid w:val="00E506B4"/>
    <w:rsid w:val="00E50ADB"/>
    <w:rsid w:val="00E530D4"/>
    <w:rsid w:val="00E57138"/>
    <w:rsid w:val="00E72B24"/>
    <w:rsid w:val="00EC3D67"/>
    <w:rsid w:val="00EF255A"/>
    <w:rsid w:val="00F006CC"/>
    <w:rsid w:val="00F239FF"/>
    <w:rsid w:val="00F27EBB"/>
    <w:rsid w:val="00F71901"/>
    <w:rsid w:val="00F7520D"/>
    <w:rsid w:val="00F868F1"/>
    <w:rsid w:val="00F9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DA248"/>
  <w15:chartTrackingRefBased/>
  <w15:docId w15:val="{F863BF25-3AED-4DEC-A55A-3FFA902EA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0D4"/>
  </w:style>
  <w:style w:type="paragraph" w:styleId="Naslov1">
    <w:name w:val="heading 1"/>
    <w:basedOn w:val="Normal"/>
    <w:next w:val="Normal"/>
    <w:link w:val="Naslov1Char"/>
    <w:uiPriority w:val="9"/>
    <w:qFormat/>
    <w:rsid w:val="00E530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530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530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530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530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530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530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530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530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530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530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530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530D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530D4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530D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530D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530D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530D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530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E530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530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E530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530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E530D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530D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E530D4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530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530D4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530D4"/>
    <w:rPr>
      <w:b/>
      <w:bCs/>
      <w:smallCaps/>
      <w:color w:val="2F5496" w:themeColor="accent1" w:themeShade="BF"/>
      <w:spacing w:val="5"/>
    </w:rPr>
  </w:style>
  <w:style w:type="paragraph" w:styleId="Podnoje">
    <w:name w:val="footer"/>
    <w:basedOn w:val="Normal"/>
    <w:link w:val="PodnojeChar"/>
    <w:uiPriority w:val="99"/>
    <w:unhideWhenUsed/>
    <w:rsid w:val="00E530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530D4"/>
  </w:style>
  <w:style w:type="table" w:styleId="Reetkatablice">
    <w:name w:val="Table Grid"/>
    <w:basedOn w:val="Obinatablica"/>
    <w:uiPriority w:val="59"/>
    <w:rsid w:val="00E530D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1B3BFD"/>
    <w:pPr>
      <w:spacing w:after="0" w:line="240" w:lineRule="auto"/>
    </w:pPr>
    <w:rPr>
      <w:noProof/>
    </w:rPr>
  </w:style>
  <w:style w:type="paragraph" w:styleId="Zaglavlje">
    <w:name w:val="header"/>
    <w:basedOn w:val="Normal"/>
    <w:link w:val="ZaglavljeChar"/>
    <w:uiPriority w:val="99"/>
    <w:unhideWhenUsed/>
    <w:rsid w:val="00D318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31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17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Valentina Ribar</cp:lastModifiedBy>
  <cp:revision>3</cp:revision>
  <cp:lastPrinted>2025-11-14T12:30:00Z</cp:lastPrinted>
  <dcterms:created xsi:type="dcterms:W3CDTF">2025-11-17T13:04:00Z</dcterms:created>
  <dcterms:modified xsi:type="dcterms:W3CDTF">2025-11-17T13:04:00Z</dcterms:modified>
</cp:coreProperties>
</file>